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00" w:rsidRPr="00F167FF" w:rsidRDefault="00F43900">
      <w:pPr>
        <w:rPr>
          <w:rFonts w:ascii="Times New Roman" w:hAnsi="Times New Roman" w:cs="Times New Roman"/>
          <w:sz w:val="24"/>
          <w:szCs w:val="24"/>
        </w:rPr>
      </w:pPr>
      <w:r w:rsidRPr="00F167FF">
        <w:rPr>
          <w:rFonts w:ascii="Times New Roman" w:hAnsi="Times New Roman" w:cs="Times New Roman"/>
          <w:sz w:val="24"/>
          <w:szCs w:val="24"/>
        </w:rPr>
        <w:t xml:space="preserve">Story submitted for publishing- Title: Phoenix Indian School Reunion set for Oct. 8, 2016 in Phoenix </w:t>
      </w:r>
    </w:p>
    <w:p w:rsidR="00F43900" w:rsidRPr="00F167FF" w:rsidRDefault="00CD6B35">
      <w:pPr>
        <w:rPr>
          <w:rFonts w:ascii="Times New Roman" w:hAnsi="Times New Roman" w:cs="Times New Roman"/>
          <w:sz w:val="24"/>
          <w:szCs w:val="24"/>
        </w:rPr>
      </w:pPr>
      <w:r w:rsidRPr="00F167FF">
        <w:rPr>
          <w:rFonts w:ascii="Times New Roman" w:hAnsi="Times New Roman" w:cs="Times New Roman"/>
          <w:sz w:val="24"/>
          <w:szCs w:val="24"/>
        </w:rPr>
        <w:t>Contact:</w:t>
      </w:r>
      <w:r w:rsidR="00F43900" w:rsidRPr="00F167FF">
        <w:rPr>
          <w:rFonts w:ascii="Times New Roman" w:hAnsi="Times New Roman" w:cs="Times New Roman"/>
          <w:sz w:val="24"/>
          <w:szCs w:val="24"/>
        </w:rPr>
        <w:t xml:space="preserve"> 602-254-3247 or </w:t>
      </w:r>
      <w:hyperlink r:id="rId5" w:history="1">
        <w:r w:rsidR="00F43900" w:rsidRPr="00F167FF">
          <w:rPr>
            <w:rStyle w:val="Hyperlink"/>
            <w:rFonts w:ascii="Times New Roman" w:hAnsi="Times New Roman" w:cs="Times New Roman"/>
            <w:sz w:val="24"/>
            <w:szCs w:val="24"/>
          </w:rPr>
          <w:t>PILegacyProject@nativeconnections.org</w:t>
        </w:r>
      </w:hyperlink>
      <w:r w:rsidR="00F43900" w:rsidRPr="00F16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900" w:rsidRPr="00F167FF" w:rsidRDefault="00F43900">
      <w:pPr>
        <w:rPr>
          <w:rFonts w:ascii="Times New Roman" w:hAnsi="Times New Roman" w:cs="Times New Roman"/>
          <w:sz w:val="24"/>
          <w:szCs w:val="24"/>
        </w:rPr>
      </w:pPr>
      <w:r w:rsidRPr="00F167FF">
        <w:rPr>
          <w:rFonts w:ascii="Times New Roman" w:hAnsi="Times New Roman" w:cs="Times New Roman"/>
          <w:sz w:val="24"/>
          <w:szCs w:val="24"/>
        </w:rPr>
        <w:t xml:space="preserve">Sept. 8, 2016 </w:t>
      </w:r>
    </w:p>
    <w:p w:rsidR="001B11BD" w:rsidRPr="00F167FF" w:rsidRDefault="003C016A">
      <w:pPr>
        <w:rPr>
          <w:rFonts w:ascii="Times New Roman" w:hAnsi="Times New Roman" w:cs="Times New Roman"/>
          <w:sz w:val="24"/>
          <w:szCs w:val="24"/>
        </w:rPr>
      </w:pPr>
      <w:r w:rsidRPr="00F167FF">
        <w:rPr>
          <w:rFonts w:ascii="Times New Roman" w:hAnsi="Times New Roman" w:cs="Times New Roman"/>
          <w:sz w:val="24"/>
          <w:szCs w:val="24"/>
        </w:rPr>
        <w:t>Plans are shaping up for the Phoenix Indian School Reunion which will be held the weekend of October 8, 2016 in Phoenix. More than 30 alumni have</w:t>
      </w:r>
      <w:r w:rsidR="005F54E5" w:rsidRPr="00F167FF">
        <w:rPr>
          <w:rFonts w:ascii="Times New Roman" w:hAnsi="Times New Roman" w:cs="Times New Roman"/>
          <w:sz w:val="24"/>
          <w:szCs w:val="24"/>
        </w:rPr>
        <w:t xml:space="preserve"> already</w:t>
      </w:r>
      <w:r w:rsidRPr="00F167FF">
        <w:rPr>
          <w:rFonts w:ascii="Times New Roman" w:hAnsi="Times New Roman" w:cs="Times New Roman"/>
          <w:sz w:val="24"/>
          <w:szCs w:val="24"/>
        </w:rPr>
        <w:t xml:space="preserve"> confirmed their attendance for the parade, the reunion and the art project which will take place that weekend. </w:t>
      </w:r>
      <w:r w:rsidR="00F43900" w:rsidRPr="00F167FF">
        <w:rPr>
          <w:rFonts w:ascii="Times New Roman" w:hAnsi="Times New Roman" w:cs="Times New Roman"/>
          <w:sz w:val="24"/>
          <w:szCs w:val="24"/>
        </w:rPr>
        <w:t xml:space="preserve">“We are looking forward to meeting some of the former students, teachers and staff who called P.I. home,” says Janet Cantley, curator for the Heard Museum. </w:t>
      </w:r>
      <w:r w:rsidRPr="00F167FF">
        <w:rPr>
          <w:rFonts w:ascii="Times New Roman" w:hAnsi="Times New Roman" w:cs="Times New Roman"/>
          <w:sz w:val="24"/>
          <w:szCs w:val="24"/>
        </w:rPr>
        <w:t xml:space="preserve">The reunion is being hosted by the Heard Museum and the partners of the Phoenix Indian School Legacy Project, Native American Connections </w:t>
      </w:r>
      <w:r w:rsidR="00F167FF" w:rsidRPr="00F167FF">
        <w:rPr>
          <w:rFonts w:ascii="Times New Roman" w:hAnsi="Times New Roman" w:cs="Times New Roman"/>
          <w:sz w:val="24"/>
          <w:szCs w:val="24"/>
        </w:rPr>
        <w:t xml:space="preserve">(NAC) </w:t>
      </w:r>
      <w:r w:rsidRPr="00F167FF">
        <w:rPr>
          <w:rFonts w:ascii="Times New Roman" w:hAnsi="Times New Roman" w:cs="Times New Roman"/>
          <w:sz w:val="24"/>
          <w:szCs w:val="24"/>
        </w:rPr>
        <w:t>and the Phoenix Indian Center</w:t>
      </w:r>
      <w:r w:rsidR="00F167FF" w:rsidRPr="00F167FF">
        <w:rPr>
          <w:rFonts w:ascii="Times New Roman" w:hAnsi="Times New Roman" w:cs="Times New Roman"/>
          <w:sz w:val="24"/>
          <w:szCs w:val="24"/>
        </w:rPr>
        <w:t xml:space="preserve"> (PIC)</w:t>
      </w:r>
      <w:r w:rsidRPr="00F167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67FF" w:rsidRPr="00F167FF" w:rsidRDefault="00F167F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167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“We are asking alumni to bring items such as letterman jackets, sweaters, photos, or trophies to donate to our gallery space,” says Diana Yazzie Devine, CE</w:t>
      </w:r>
      <w:r w:rsidRPr="00F167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 of NAC</w:t>
      </w:r>
      <w:r w:rsidRPr="00F167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“We have received some items to display and we thank those alumni for their generosity.” The gallery will be located inside the former music building once the partners complete the renovations. </w:t>
      </w:r>
    </w:p>
    <w:p w:rsidR="00F43900" w:rsidRPr="00F167FF" w:rsidRDefault="00CD6B35">
      <w:pPr>
        <w:rPr>
          <w:rFonts w:ascii="Times New Roman" w:hAnsi="Times New Roman" w:cs="Times New Roman"/>
          <w:sz w:val="24"/>
          <w:szCs w:val="24"/>
        </w:rPr>
      </w:pPr>
      <w:r w:rsidRPr="00F167FF">
        <w:rPr>
          <w:rFonts w:ascii="Times New Roman" w:hAnsi="Times New Roman" w:cs="Times New Roman"/>
          <w:sz w:val="24"/>
          <w:szCs w:val="24"/>
        </w:rPr>
        <w:t>Alumni</w:t>
      </w:r>
      <w:r w:rsidR="005F54E5" w:rsidRPr="00F167FF">
        <w:rPr>
          <w:rFonts w:ascii="Times New Roman" w:hAnsi="Times New Roman" w:cs="Times New Roman"/>
          <w:sz w:val="24"/>
          <w:szCs w:val="24"/>
        </w:rPr>
        <w:t xml:space="preserve"> are invited </w:t>
      </w:r>
      <w:r w:rsidR="003C016A" w:rsidRPr="00F167FF">
        <w:rPr>
          <w:rFonts w:ascii="Times New Roman" w:hAnsi="Times New Roman" w:cs="Times New Roman"/>
          <w:sz w:val="24"/>
          <w:szCs w:val="24"/>
        </w:rPr>
        <w:t>to march in the annual NAC/Native American Recognition Days parade on Saturday Oct. 8. A float is being built</w:t>
      </w:r>
      <w:r w:rsidR="00F43900" w:rsidRPr="00F167FF">
        <w:rPr>
          <w:rFonts w:ascii="Times New Roman" w:hAnsi="Times New Roman" w:cs="Times New Roman"/>
          <w:sz w:val="24"/>
          <w:szCs w:val="24"/>
        </w:rPr>
        <w:t xml:space="preserve"> by alumni who live in Phoenix and e</w:t>
      </w:r>
      <w:r w:rsidR="003C016A" w:rsidRPr="00F167FF">
        <w:rPr>
          <w:rFonts w:ascii="Times New Roman" w:hAnsi="Times New Roman" w:cs="Times New Roman"/>
          <w:sz w:val="24"/>
          <w:szCs w:val="24"/>
        </w:rPr>
        <w:t>veryone is asked to wear maroon and gold,</w:t>
      </w:r>
      <w:r w:rsidRPr="00F167FF">
        <w:rPr>
          <w:rFonts w:ascii="Times New Roman" w:hAnsi="Times New Roman" w:cs="Times New Roman"/>
          <w:sz w:val="24"/>
          <w:szCs w:val="24"/>
        </w:rPr>
        <w:t xml:space="preserve"> which were</w:t>
      </w:r>
      <w:r w:rsidR="003C016A" w:rsidRPr="00F167FF">
        <w:rPr>
          <w:rFonts w:ascii="Times New Roman" w:hAnsi="Times New Roman" w:cs="Times New Roman"/>
          <w:sz w:val="24"/>
          <w:szCs w:val="24"/>
        </w:rPr>
        <w:t xml:space="preserve"> the </w:t>
      </w:r>
      <w:r w:rsidRPr="00F167FF">
        <w:rPr>
          <w:rFonts w:ascii="Times New Roman" w:hAnsi="Times New Roman" w:cs="Times New Roman"/>
          <w:sz w:val="24"/>
          <w:szCs w:val="24"/>
        </w:rPr>
        <w:t xml:space="preserve">school colors.  </w:t>
      </w:r>
    </w:p>
    <w:p w:rsidR="003C016A" w:rsidRPr="00F167FF" w:rsidRDefault="003C016A">
      <w:pPr>
        <w:rPr>
          <w:rFonts w:ascii="Times New Roman" w:hAnsi="Times New Roman" w:cs="Times New Roman"/>
          <w:sz w:val="24"/>
          <w:szCs w:val="24"/>
        </w:rPr>
      </w:pPr>
      <w:r w:rsidRPr="00F167FF">
        <w:rPr>
          <w:rFonts w:ascii="Times New Roman" w:hAnsi="Times New Roman" w:cs="Times New Roman"/>
          <w:sz w:val="24"/>
          <w:szCs w:val="24"/>
        </w:rPr>
        <w:t>Alumni can be dropped off by family members at the corner of 3</w:t>
      </w:r>
      <w:r w:rsidRPr="00F167F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5F54E5" w:rsidRPr="00F167FF">
        <w:rPr>
          <w:rFonts w:ascii="Times New Roman" w:hAnsi="Times New Roman" w:cs="Times New Roman"/>
          <w:sz w:val="24"/>
          <w:szCs w:val="24"/>
        </w:rPr>
        <w:t xml:space="preserve"> Street and Oak by 8 a.m. the day of the parade. It</w:t>
      </w:r>
      <w:r w:rsidRPr="00F167FF">
        <w:rPr>
          <w:rFonts w:ascii="Times New Roman" w:hAnsi="Times New Roman" w:cs="Times New Roman"/>
          <w:sz w:val="24"/>
          <w:szCs w:val="24"/>
        </w:rPr>
        <w:t xml:space="preserve"> will start there and head north, ending inside the parking lot at Steele Ind</w:t>
      </w:r>
      <w:r w:rsidR="005F54E5" w:rsidRPr="00F167FF">
        <w:rPr>
          <w:rFonts w:ascii="Times New Roman" w:hAnsi="Times New Roman" w:cs="Times New Roman"/>
          <w:sz w:val="24"/>
          <w:szCs w:val="24"/>
        </w:rPr>
        <w:t>ian School Park. A</w:t>
      </w:r>
      <w:r w:rsidRPr="00F167FF">
        <w:rPr>
          <w:rFonts w:ascii="Times New Roman" w:hAnsi="Times New Roman" w:cs="Times New Roman"/>
          <w:sz w:val="24"/>
          <w:szCs w:val="24"/>
        </w:rPr>
        <w:t>lumni who can’t or don’t wish to walk the three-mile parade route</w:t>
      </w:r>
      <w:r w:rsidR="005F54E5" w:rsidRPr="00F167FF">
        <w:rPr>
          <w:rFonts w:ascii="Times New Roman" w:hAnsi="Times New Roman" w:cs="Times New Roman"/>
          <w:sz w:val="24"/>
          <w:szCs w:val="24"/>
        </w:rPr>
        <w:t xml:space="preserve"> can ride in the trolley</w:t>
      </w:r>
      <w:r w:rsidRPr="00F167FF">
        <w:rPr>
          <w:rFonts w:ascii="Times New Roman" w:hAnsi="Times New Roman" w:cs="Times New Roman"/>
          <w:sz w:val="24"/>
          <w:szCs w:val="24"/>
        </w:rPr>
        <w:t xml:space="preserve">. Water will be provided throughout the morning. </w:t>
      </w:r>
    </w:p>
    <w:p w:rsidR="00180800" w:rsidRPr="00F167FF" w:rsidRDefault="003C016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167FF">
        <w:rPr>
          <w:rFonts w:ascii="Times New Roman" w:hAnsi="Times New Roman" w:cs="Times New Roman"/>
          <w:sz w:val="24"/>
          <w:szCs w:val="24"/>
        </w:rPr>
        <w:t>Once the parade is over, alumni will be led into Memorial Hall where the reunion will start. All alumni wishing to be a part of the reunion mu</w:t>
      </w:r>
      <w:r w:rsidR="00CD6B35" w:rsidRPr="00F167FF">
        <w:rPr>
          <w:rFonts w:ascii="Times New Roman" w:hAnsi="Times New Roman" w:cs="Times New Roman"/>
          <w:sz w:val="24"/>
          <w:szCs w:val="24"/>
        </w:rPr>
        <w:t xml:space="preserve">st RSVP by calling 602-254-3247 by the Sept. 29 deadline.  </w:t>
      </w:r>
      <w:r w:rsidRPr="00F167FF">
        <w:rPr>
          <w:rFonts w:ascii="Times New Roman" w:hAnsi="Times New Roman" w:cs="Times New Roman"/>
          <w:sz w:val="24"/>
          <w:szCs w:val="24"/>
        </w:rPr>
        <w:t xml:space="preserve">Alumni are allowed one guest. The first part of the program will include introductions of classes represented and </w:t>
      </w:r>
      <w:r w:rsidR="00180800" w:rsidRPr="00F167FF">
        <w:rPr>
          <w:rFonts w:ascii="Times New Roman" w:hAnsi="Times New Roman" w:cs="Times New Roman"/>
          <w:sz w:val="24"/>
          <w:szCs w:val="24"/>
        </w:rPr>
        <w:t xml:space="preserve">an overview of the P.I. Legacy Project. Around noon the reunion will move to the Heard Museum, </w:t>
      </w:r>
      <w:r w:rsidR="00180800" w:rsidRPr="00F167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2301 N Central Ave, Phoenix, AZ 85004, where a luncheon will be served inside Steele Auditorium. The afternoon will include identifying people in photos from various decades and an open mic to record stories from the alumni. </w:t>
      </w:r>
    </w:p>
    <w:p w:rsidR="00180800" w:rsidRPr="00F167FF" w:rsidRDefault="001808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167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reunion will wrap up at 4 p.m. to give alumni a chance to have private dinners on their own </w:t>
      </w:r>
      <w:r w:rsidR="006878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with former classmates they see</w:t>
      </w:r>
      <w:r w:rsidRPr="00F167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at the reunion.  </w:t>
      </w:r>
    </w:p>
    <w:p w:rsidR="00953514" w:rsidRPr="00F167FF" w:rsidRDefault="0068787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Sunday morning (9/9) from</w:t>
      </w:r>
      <w:r w:rsidR="00180800" w:rsidRPr="00F167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7:30 a.m.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1:30 p.m.</w:t>
      </w:r>
      <w:r w:rsidR="00180800" w:rsidRPr="00F167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alumni are invited to a painting party at the Phoenix Renews Community Garden. The entrance is a dirt road just north of Indian School Rd. o</w:t>
      </w:r>
      <w:r w:rsidR="00CD6B35" w:rsidRPr="00F167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ff </w:t>
      </w:r>
      <w:r w:rsidR="00180800" w:rsidRPr="00F167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Central Ave. All art supplies will be donated. The theme is, “Phoenix Indian School” and alumni are being asked to paint a memory from their days at Phoenix Indian. 4’ X 8’ plywood </w:t>
      </w:r>
      <w:r w:rsidR="00180800" w:rsidRPr="00F167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will serve as the canvas. The organizers hope to get as close to 99 art pieces painted for this project. </w:t>
      </w:r>
    </w:p>
    <w:p w:rsidR="00953514" w:rsidRPr="00F167FF" w:rsidRDefault="0095351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167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Dozens of Native youth from the Phoenix Indian Center’s Future Inspired Native Americ</w:t>
      </w:r>
      <w:r w:rsidR="006878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 Leaders program will also help prep the boards and paint </w:t>
      </w:r>
      <w:r w:rsidRPr="00F167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alongside the alumni. “This art collaboration will bring together Native youth with people who actually experienced life at a government boarding school,” says Patricia </w:t>
      </w:r>
      <w:proofErr w:type="spellStart"/>
      <w:r w:rsidRPr="00F167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Hibbeler</w:t>
      </w:r>
      <w:proofErr w:type="spellEnd"/>
      <w:r w:rsidRPr="00F167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F167FF" w:rsidRPr="00F167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CEO of the PIC</w:t>
      </w:r>
      <w:r w:rsidRPr="00F167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“This is an important historical project for the generations.” </w:t>
      </w:r>
    </w:p>
    <w:p w:rsidR="00180800" w:rsidRPr="00F167FF" w:rsidRDefault="00F439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167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r w:rsidR="006878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art will be placed on the</w:t>
      </w:r>
      <w:r w:rsidRPr="00F167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fence at the corner of Indian School Road and Central on November 5th which is, “Keep Phoenix Beautiful Day.” </w:t>
      </w:r>
      <w:r w:rsidR="00CD6B35" w:rsidRPr="00F167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This art project will help kick off the celebration anticipating the reopening of the music building as a Native American Cultural and Business Center in 2017. </w:t>
      </w:r>
    </w:p>
    <w:p w:rsidR="00953514" w:rsidRDefault="0095351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167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 2018 the Heard Museum will reopen its revamped and expanded Boarding School Exhibit. </w:t>
      </w:r>
      <w:bookmarkStart w:id="0" w:name="_GoBack"/>
      <w:bookmarkEnd w:id="0"/>
    </w:p>
    <w:p w:rsidR="0068787F" w:rsidRDefault="0068787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8787F" w:rsidRPr="00F167FF" w:rsidRDefault="0068787F" w:rsidP="0068787F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# # #</w:t>
      </w:r>
    </w:p>
    <w:p w:rsidR="003C016A" w:rsidRDefault="003C016A"/>
    <w:sectPr w:rsidR="003C0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6A"/>
    <w:rsid w:val="00180800"/>
    <w:rsid w:val="001B11BD"/>
    <w:rsid w:val="003C016A"/>
    <w:rsid w:val="005F54E5"/>
    <w:rsid w:val="0068787F"/>
    <w:rsid w:val="00706CD7"/>
    <w:rsid w:val="00953514"/>
    <w:rsid w:val="00C06978"/>
    <w:rsid w:val="00CD6B35"/>
    <w:rsid w:val="00F167FF"/>
    <w:rsid w:val="00F4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9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9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LegacyProject@nativeconnection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Native American Connections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Talahongva</dc:creator>
  <cp:lastModifiedBy>Patty Talahongva</cp:lastModifiedBy>
  <cp:revision>3</cp:revision>
  <dcterms:created xsi:type="dcterms:W3CDTF">2016-09-06T23:06:00Z</dcterms:created>
  <dcterms:modified xsi:type="dcterms:W3CDTF">2016-09-08T23:40:00Z</dcterms:modified>
</cp:coreProperties>
</file>